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56F" w:rsidRPr="00E4156F" w:rsidRDefault="00E4156F" w:rsidP="00E4156F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</w:pPr>
      <w:bookmarkStart w:id="0" w:name="_GoBack"/>
      <w:bookmarkEnd w:id="0"/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                                        </w:t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>Додаток 38</w:t>
      </w:r>
    </w:p>
    <w:p w:rsidR="00E4156F" w:rsidRPr="00E4156F" w:rsidRDefault="00E4156F" w:rsidP="00E4156F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</w:pP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  <w:t>до Положення про розкриття інформації емітентами</w:t>
      </w:r>
    </w:p>
    <w:p w:rsidR="00E4156F" w:rsidRPr="00E4156F" w:rsidRDefault="00E4156F" w:rsidP="00E4156F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</w:pP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E4156F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  <w:t>цінних паперів (пункт1 глави 4 розділу III)</w:t>
      </w:r>
    </w:p>
    <w:p w:rsidR="00E4156F" w:rsidRPr="00E4156F" w:rsidRDefault="00E4156F" w:rsidP="00E4156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E4156F" w:rsidRPr="00E4156F" w:rsidRDefault="00E4156F" w:rsidP="00E4156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Титульний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аркуш</w:t>
      </w:r>
      <w:proofErr w:type="spellEnd"/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E4156F" w:rsidRPr="000C1360" w:rsidTr="008D7391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Підтверджую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ідентичність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та</w:t>
            </w:r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достовірність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Інформації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що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розкрита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відповідно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до</w:t>
            </w:r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вимог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Положення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про</w:t>
            </w:r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розкриття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інформації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емітентами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цінних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паперів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>.</w:t>
            </w:r>
          </w:p>
        </w:tc>
      </w:tr>
    </w:tbl>
    <w:p w:rsidR="00E4156F" w:rsidRPr="000C1360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en-US" w:eastAsia="ru-RU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183"/>
        <w:gridCol w:w="3597"/>
        <w:gridCol w:w="183"/>
        <w:gridCol w:w="4210"/>
      </w:tblGrid>
      <w:tr w:rsidR="00E4156F" w:rsidRPr="00E4156F" w:rsidTr="008D7391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Виконавчий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E4156F" w:rsidRPr="00E4156F" w:rsidRDefault="00E4156F" w:rsidP="00E4156F">
            <w:pPr>
              <w:spacing w:after="0" w:line="240" w:lineRule="auto"/>
              <w:ind w:left="1280" w:hanging="5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Петько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Анатолiй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Миколайович</w:t>
            </w:r>
            <w:proofErr w:type="spellEnd"/>
          </w:p>
        </w:tc>
      </w:tr>
      <w:tr w:rsidR="00E4156F" w:rsidRPr="00E4156F" w:rsidTr="008D7391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ініціали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керівника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E4156F" w:rsidRPr="00E4156F" w:rsidTr="008D7391">
        <w:tc>
          <w:tcPr>
            <w:tcW w:w="54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E4156F" w:rsidRPr="00E4156F" w:rsidTr="008D7391">
        <w:tc>
          <w:tcPr>
            <w:tcW w:w="54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(дата)</w:t>
            </w:r>
          </w:p>
        </w:tc>
      </w:tr>
      <w:tr w:rsidR="00E4156F" w:rsidRPr="00E4156F" w:rsidTr="008D739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Квартальна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емітента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цінних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паперів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2 квартал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2018 р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о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у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3"/>
        <w:gridCol w:w="4912"/>
        <w:gridCol w:w="2196"/>
      </w:tblGrid>
      <w:tr w:rsidR="00E4156F" w:rsidRPr="00E4156F" w:rsidTr="008D7391">
        <w:tc>
          <w:tcPr>
            <w:tcW w:w="5000" w:type="pct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Загальні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відомості</w:t>
            </w:r>
            <w:proofErr w:type="spellEnd"/>
          </w:p>
        </w:tc>
      </w:tr>
      <w:tr w:rsidR="00E4156F" w:rsidRPr="00E4156F" w:rsidTr="008D7391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Повне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емітента</w:t>
            </w:r>
            <w:proofErr w:type="spellEnd"/>
          </w:p>
        </w:tc>
        <w:tc>
          <w:tcPr>
            <w:tcW w:w="3641" w:type="pct"/>
            <w:gridSpan w:val="2"/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Товариство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обмеженою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вiдповiдальнiстю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Черкаський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завод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автохiмiї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</w:t>
            </w:r>
          </w:p>
        </w:tc>
      </w:tr>
      <w:tr w:rsidR="00E4156F" w:rsidRPr="00E4156F" w:rsidTr="008D7391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Організаційно-правова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форма </w:t>
            </w:r>
          </w:p>
        </w:tc>
        <w:tc>
          <w:tcPr>
            <w:tcW w:w="3641" w:type="pct"/>
            <w:gridSpan w:val="2"/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Товариство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обмеженою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вiдповiдальнiстю</w:t>
            </w:r>
            <w:proofErr w:type="spellEnd"/>
          </w:p>
        </w:tc>
      </w:tr>
      <w:tr w:rsidR="00E4156F" w:rsidRPr="00E4156F" w:rsidTr="008D7391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  <w:t>К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од за ЄДРПОУ </w:t>
            </w:r>
          </w:p>
        </w:tc>
        <w:tc>
          <w:tcPr>
            <w:tcW w:w="3641" w:type="pct"/>
            <w:gridSpan w:val="2"/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36994791</w:t>
            </w:r>
          </w:p>
        </w:tc>
      </w:tr>
      <w:tr w:rsidR="00E4156F" w:rsidRPr="00E4156F" w:rsidTr="008D7391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Місцезнаходження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41" w:type="pct"/>
            <w:gridSpan w:val="2"/>
            <w:vAlign w:val="center"/>
          </w:tcPr>
          <w:p w:rsidR="00E4156F" w:rsidRPr="000C1360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18003 Черкаська область 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мiсто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Черкаси вулиця В'ячеслава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Чорновола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118</w:t>
            </w:r>
          </w:p>
        </w:tc>
      </w:tr>
      <w:tr w:rsidR="00E4156F" w:rsidRPr="00E4156F" w:rsidTr="008D7391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5.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Міжміський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код, телефон та факс </w:t>
            </w:r>
          </w:p>
        </w:tc>
        <w:tc>
          <w:tcPr>
            <w:tcW w:w="3641" w:type="pct"/>
            <w:gridSpan w:val="2"/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(0472)64-61-60 (0472)64-61-60</w:t>
            </w:r>
          </w:p>
        </w:tc>
      </w:tr>
      <w:tr w:rsidR="00E4156F" w:rsidRPr="00E4156F" w:rsidTr="008D7391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1" w:type="pct"/>
            <w:gridSpan w:val="2"/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4156F" w:rsidRPr="00E4156F" w:rsidTr="008D7391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3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 дату 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місце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квартальної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інформації</w:t>
            </w:r>
            <w:proofErr w:type="spellEnd"/>
          </w:p>
        </w:tc>
      </w:tr>
      <w:tr w:rsidR="00E4156F" w:rsidRPr="00E4156F" w:rsidTr="008D7391">
        <w:tblPrEx>
          <w:tblLook w:val="0000" w:firstRow="0" w:lastRow="0" w:firstColumn="0" w:lastColumn="0" w:noHBand="0" w:noVBand="0"/>
        </w:tblPrEx>
        <w:tc>
          <w:tcPr>
            <w:tcW w:w="387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Квартальна</w:t>
            </w: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розміщена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загальнодоступній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інформаційній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базі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Комісії</w:t>
            </w:r>
            <w:proofErr w:type="spellEnd"/>
          </w:p>
        </w:tc>
        <w:tc>
          <w:tcPr>
            <w:tcW w:w="112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23.07.2018</w:t>
            </w:r>
          </w:p>
        </w:tc>
      </w:tr>
      <w:tr w:rsidR="00E4156F" w:rsidRPr="00E4156F" w:rsidTr="008D7391">
        <w:tblPrEx>
          <w:tblLook w:val="0000" w:firstRow="0" w:lastRow="0" w:firstColumn="0" w:lastColumn="0" w:noHBand="0" w:noVBand="0"/>
        </w:tblPrEx>
        <w:tc>
          <w:tcPr>
            <w:tcW w:w="387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623"/>
        <w:gridCol w:w="3477"/>
        <w:gridCol w:w="1464"/>
        <w:gridCol w:w="2197"/>
      </w:tblGrid>
      <w:tr w:rsidR="00E4156F" w:rsidRPr="00E4156F" w:rsidTr="008D7391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</w:t>
            </w: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Квартальна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розміщена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сторінці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www.vamp.ua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мережі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Інтернет</w:t>
            </w:r>
            <w:proofErr w:type="spellEnd"/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E4156F" w:rsidRPr="00E4156F" w:rsidTr="008D7391">
        <w:tc>
          <w:tcPr>
            <w:tcW w:w="25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0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(адреса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сторінки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E4156F" w:rsidRPr="00E4156F" w:rsidRDefault="00E4156F" w:rsidP="00E4156F">
      <w:pPr>
        <w:spacing w:after="300" w:line="240" w:lineRule="auto"/>
        <w:ind w:right="-158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uk-UA"/>
        </w:rPr>
        <w:lastRenderedPageBreak/>
        <w:t>Зміст</w:t>
      </w:r>
    </w:p>
    <w:tbl>
      <w:tblPr>
        <w:tblW w:w="99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240"/>
        <w:gridCol w:w="720"/>
      </w:tblGrid>
      <w:tr w:rsidR="00E4156F" w:rsidRPr="00E4156F" w:rsidTr="008D7391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1. Основні відомості про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2. Інформація про одержані ліцензії (дозволи) на окремі види діяльності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3. Відомості щодо участі емітента в створенні юридичних осіб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4. Інформація щодо посади корпоративного секретаря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5. Інформація про посадових осіб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6. Інформація про осіб, послугами яких користується емітент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7. Відомості про цінні папери емітента: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1) інформація про випуски акцій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2) інформація про облігації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3) інформація про інші цінні папери, випущені емітентом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4) інформація про похідні цінні папери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8. Інформація про господарську та фінансову діяльність емітента: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1) інформація про зобов'язання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2) інформація про обсяги виробництва та реалізації основних видів продукції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3) інформація про собівартість реалізованої продукції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4) інформація про прийняття рішення про попереднє надання згоди на вчинення значних правочинів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5) інформація про прийняття рішення про надання згоди на вчинення значних правочинів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6)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інформація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прийняття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рішення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надання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згоди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вчинення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правочинів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щодо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вчинення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яких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є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заінтересованість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 xml:space="preserve">9.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>Інформація про забезпечення випуску боргових цінних паперів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10. Інформація про конвертацію цінних паперів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11. Інформація про заміну управителя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12. Інформація про керуючого іпотекою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13. 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Інформація про трансформацію (перетворення) іпотечних активів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14. 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Інформація про зміни в реєстрі забезпечення іпотечних сертифікатів за кожним консолідованим іпотечним боргом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 xml:space="preserve">15. Інформація про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іпотечн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е 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покриття: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1) інформація про заміну іпотечних активів у складі іпотечного покриття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3) інформація про співвідношення розміру іпотечного покриття з розміром (сумою) зобов'язань за іпотечними облігаціями з цим іпотечним покриттям на кожну дату після замін іпотечних активів у складі іпотечного покриття, які відбулись протягом звітного періоду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16. Інформація про заміну фінансової установи, яка здійснює обслуговування іпотечних активів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17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. 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Фінансова звітність емітента, яка складена за положеннями (стандартами) бухгалтерського обліку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18. 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Фінансова звітність емітента, яка складена за міжнародними стандартами фінансової звітності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>19. Квартальна (проміжна) фінансова звітність поручителя (страховика/гаранта), що здійснює забезпечення випуску боргових цінних паперів (за кожним суб’єктом забезпечення окремо)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0C13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20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. 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uk-UA"/>
        </w:rPr>
      </w:pPr>
      <w:r w:rsidRPr="00E4156F"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  <w:t>2</w:t>
      </w:r>
      <w:r w:rsidRPr="000C1360"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  <w:t>1</w:t>
      </w:r>
      <w:r w:rsidRPr="00E4156F"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  <w:t>. Примітки</w:t>
      </w:r>
      <w:r w:rsidRPr="000C1360"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  <w:t xml:space="preserve"> 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Прим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тки: При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складанн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квартальної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зв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тност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ТОВ "ЧЗА" не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вказано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нформац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ю в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наступних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пунктах з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наступних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причин: 2. ТОВ "ЧЗА" не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має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отриманих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л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ценз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й; 3. ТОВ "ЧЗА" не брало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участ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в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створенн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юридичних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ос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б; 4. 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ТОВ "ЧЗА"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має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посади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корпоративного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секретаря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,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т.я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. ТОВ "ЧЗА"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є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акцiонерним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lastRenderedPageBreak/>
        <w:t>товариством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7.1., 7.3., 7.4. ТОВ "ЧЗА" є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емiтентом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облiгацiй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,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має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акцiй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та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iнших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цiнних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паперiв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8.4. ТОВ "ЧЗА"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приймало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рiшення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попереднє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надання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згоди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вчинення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значних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правочинiв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8.5. ТОВ "ЧЗА"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приймало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рiшення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надання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згоди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вчинення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значних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правочинiв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8.6. ТОВ "ЧЗА"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приймало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рiшення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надання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згоди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вчинення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значних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правочинiв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,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щодо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вчинення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яких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є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заiнтересованiсть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9.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Випуск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цiнних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паперiв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забезпечений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10.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Конвертацiї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цiнних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паперiв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здiйснювалось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11.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Змiни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управителя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вiдбувалось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12. 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У ТОВ "ЧЗА" в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дсутня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потека; 13. 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потечних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актив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 у ТОВ "ЧЗА" немає; 14. У ТОВ "ЧЗА"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немає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забезпечених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потечних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сертиф</w:t>
      </w:r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кат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в; 15., 16. У ТОВ "ЧЗА" в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дсутнє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потечне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>покриття</w:t>
      </w:r>
      <w:proofErr w:type="spellEnd"/>
      <w:r w:rsidRPr="000C1360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; 18.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Фiнансова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звiтнiсть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емiтента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складена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за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полодженнями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бухгалтерського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облiку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; 19.20.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Забезпечення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випуску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боргових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цiнних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паперiв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здiйснювалось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,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емiсiй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цiльових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облiгацiй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в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поточному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кварталi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не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здiйснювалось</w:t>
      </w:r>
      <w:proofErr w:type="spellEnd"/>
      <w:r w:rsidRPr="00E4156F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.</w:t>
      </w:r>
    </w:p>
    <w:p w:rsidR="00E4156F" w:rsidRDefault="00E4156F">
      <w:pPr>
        <w:sectPr w:rsidR="00E4156F" w:rsidSect="00E4156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E4156F" w:rsidRPr="00E4156F" w:rsidRDefault="00E4156F" w:rsidP="00E4156F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lastRenderedPageBreak/>
        <w:t>III</w:t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. Основні відомості про емітента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68"/>
        <w:gridCol w:w="900"/>
        <w:gridCol w:w="2659"/>
        <w:gridCol w:w="4928"/>
      </w:tblGrid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>1. Повне найменування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uk-UA" w:eastAsia="uk-UA"/>
              </w:rPr>
            </w:pPr>
            <w:r w:rsidRPr="00E4156F">
              <w:rPr>
                <w:b/>
                <w:lang w:val="uk-UA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Товариство</w:t>
            </w:r>
            <w:proofErr w:type="spellEnd"/>
            <w:r w:rsidRPr="00E4156F">
              <w:rPr>
                <w:b/>
                <w:lang w:val="en-US" w:eastAsia="uk-UA"/>
              </w:rPr>
              <w:t xml:space="preserve"> з </w:t>
            </w:r>
            <w:proofErr w:type="spellStart"/>
            <w:r w:rsidRPr="00E4156F">
              <w:rPr>
                <w:b/>
                <w:lang w:val="en-US" w:eastAsia="uk-UA"/>
              </w:rPr>
              <w:t>обмеженою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відповідальністю</w:t>
            </w:r>
            <w:proofErr w:type="spellEnd"/>
            <w:r w:rsidRPr="00E4156F">
              <w:rPr>
                <w:b/>
                <w:lang w:val="en-US" w:eastAsia="uk-UA"/>
              </w:rPr>
              <w:t xml:space="preserve"> "</w:t>
            </w:r>
            <w:proofErr w:type="spellStart"/>
            <w:r w:rsidRPr="00E4156F">
              <w:rPr>
                <w:b/>
                <w:lang w:val="en-US" w:eastAsia="uk-UA"/>
              </w:rPr>
              <w:t>Черкаський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завод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автохімії</w:t>
            </w:r>
            <w:proofErr w:type="spellEnd"/>
            <w:r w:rsidRPr="00E4156F">
              <w:rPr>
                <w:b/>
                <w:lang w:val="en-US" w:eastAsia="uk-UA"/>
              </w:rPr>
              <w:t>"</w:t>
            </w:r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 xml:space="preserve">2. Серія і номер свідоцтва про державну </w:t>
            </w:r>
            <w:proofErr w:type="spellStart"/>
            <w:r w:rsidRPr="00E4156F">
              <w:rPr>
                <w:lang w:val="uk-UA" w:eastAsia="uk-UA"/>
              </w:rPr>
              <w:t>реєстрцію</w:t>
            </w:r>
            <w:proofErr w:type="spellEnd"/>
            <w:r w:rsidRPr="00E4156F">
              <w:rPr>
                <w:lang w:val="uk-UA" w:eastAsia="uk-UA"/>
              </w:rPr>
              <w:t xml:space="preserve"> юридичної особи ( за наявності )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uk-UA" w:eastAsia="uk-UA"/>
              </w:rPr>
            </w:pPr>
            <w:r w:rsidRPr="00E4156F">
              <w:rPr>
                <w:b/>
                <w:lang w:val="uk-UA" w:eastAsia="uk-UA"/>
              </w:rPr>
              <w:t xml:space="preserve"> </w:t>
            </w:r>
            <w:r w:rsidRPr="00E4156F">
              <w:rPr>
                <w:b/>
                <w:lang w:val="en-US" w:eastAsia="uk-UA"/>
              </w:rPr>
              <w:t>АА №750781</w:t>
            </w:r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>3. Дата проведення державної реєстрації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val="en-US" w:eastAsia="uk-UA"/>
              </w:rPr>
              <w:t xml:space="preserve"> 03.03.2010</w:t>
            </w:r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en-US" w:eastAsia="uk-UA"/>
              </w:rPr>
              <w:t>4.</w:t>
            </w:r>
            <w:r w:rsidRPr="00E4156F">
              <w:rPr>
                <w:lang w:val="uk-UA" w:eastAsia="uk-UA"/>
              </w:rPr>
              <w:t xml:space="preserve"> </w:t>
            </w:r>
            <w:proofErr w:type="spellStart"/>
            <w:r w:rsidRPr="00E4156F">
              <w:rPr>
                <w:lang w:eastAsia="uk-UA"/>
              </w:rPr>
              <w:t>Територія</w:t>
            </w:r>
            <w:proofErr w:type="spellEnd"/>
            <w:r w:rsidRPr="00E4156F">
              <w:rPr>
                <w:lang w:val="en-US" w:eastAsia="uk-UA"/>
              </w:rPr>
              <w:t xml:space="preserve"> (</w:t>
            </w:r>
            <w:r w:rsidRPr="00E4156F">
              <w:rPr>
                <w:lang w:eastAsia="uk-UA"/>
              </w:rPr>
              <w:t>о</w:t>
            </w:r>
            <w:proofErr w:type="spellStart"/>
            <w:r w:rsidRPr="00E4156F">
              <w:rPr>
                <w:lang w:val="uk-UA" w:eastAsia="uk-UA"/>
              </w:rPr>
              <w:t>бласть</w:t>
            </w:r>
            <w:proofErr w:type="spellEnd"/>
            <w:r w:rsidRPr="00E4156F">
              <w:rPr>
                <w:lang w:val="uk-UA" w:eastAsia="uk-UA"/>
              </w:rPr>
              <w:t>)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Черкаська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область</w:t>
            </w:r>
            <w:proofErr w:type="spellEnd"/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>5. Статутний капітал (грн.)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val="en-US" w:eastAsia="uk-UA"/>
              </w:rPr>
              <w:t xml:space="preserve"> 900.00</w:t>
            </w:r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>6. Відсоток акцій у статутному капіталі, що належать державі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eastAsia="uk-UA"/>
              </w:rPr>
              <w:t>0.000</w:t>
            </w:r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>7.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eastAsia="uk-UA"/>
              </w:rPr>
            </w:pPr>
            <w:r w:rsidRPr="00E4156F">
              <w:rPr>
                <w:b/>
                <w:lang w:eastAsia="uk-UA"/>
              </w:rPr>
              <w:t>0.000</w:t>
            </w:r>
          </w:p>
        </w:tc>
      </w:tr>
      <w:tr w:rsidR="00E4156F" w:rsidRPr="00E4156F" w:rsidTr="008D7391">
        <w:trPr>
          <w:trHeight w:val="397"/>
        </w:trPr>
        <w:tc>
          <w:tcPr>
            <w:tcW w:w="4927" w:type="dxa"/>
            <w:gridSpan w:val="3"/>
            <w:vAlign w:val="center"/>
          </w:tcPr>
          <w:p w:rsidR="00E4156F" w:rsidRPr="00E4156F" w:rsidRDefault="00E4156F" w:rsidP="00E4156F">
            <w:pPr>
              <w:rPr>
                <w:lang w:val="uk-UA" w:eastAsia="uk-UA"/>
              </w:rPr>
            </w:pPr>
            <w:r w:rsidRPr="00E4156F">
              <w:rPr>
                <w:lang w:val="uk-UA" w:eastAsia="uk-UA"/>
              </w:rPr>
              <w:t>8. Середня кількість працівників (осіб)</w:t>
            </w:r>
          </w:p>
        </w:tc>
        <w:tc>
          <w:tcPr>
            <w:tcW w:w="4928" w:type="dxa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eastAsia="uk-UA"/>
              </w:rPr>
              <w:t>209</w:t>
            </w:r>
          </w:p>
        </w:tc>
      </w:tr>
      <w:tr w:rsidR="00E4156F" w:rsidRPr="00E4156F" w:rsidTr="008D7391">
        <w:trPr>
          <w:trHeight w:val="397"/>
        </w:trPr>
        <w:tc>
          <w:tcPr>
            <w:tcW w:w="9855" w:type="dxa"/>
            <w:gridSpan w:val="4"/>
            <w:vAlign w:val="center"/>
          </w:tcPr>
          <w:p w:rsidR="00E4156F" w:rsidRPr="00E4156F" w:rsidRDefault="00E4156F" w:rsidP="00E4156F">
            <w:pPr>
              <w:rPr>
                <w:lang w:eastAsia="uk-UA"/>
              </w:rPr>
            </w:pPr>
            <w:r w:rsidRPr="00E4156F">
              <w:rPr>
                <w:lang w:val="uk-UA" w:eastAsia="uk-UA"/>
              </w:rPr>
              <w:t>9. Основні види діяльності із зазначенням найменування виду діяльності та коду за КВЕД</w:t>
            </w:r>
          </w:p>
        </w:tc>
      </w:tr>
      <w:tr w:rsidR="00E4156F" w:rsidRPr="000C1360" w:rsidTr="008D7391">
        <w:trPr>
          <w:trHeight w:val="397"/>
        </w:trPr>
        <w:tc>
          <w:tcPr>
            <w:tcW w:w="1368" w:type="dxa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val="en-US" w:eastAsia="uk-UA"/>
              </w:rPr>
              <w:t>20.59</w:t>
            </w:r>
          </w:p>
        </w:tc>
        <w:tc>
          <w:tcPr>
            <w:tcW w:w="8487" w:type="dxa"/>
            <w:gridSpan w:val="3"/>
            <w:vAlign w:val="center"/>
          </w:tcPr>
          <w:p w:rsidR="00E4156F" w:rsidRPr="00E4156F" w:rsidRDefault="00E4156F" w:rsidP="00E4156F">
            <w:pPr>
              <w:rPr>
                <w:b/>
                <w:lang w:val="uk-UA" w:eastAsia="uk-UA"/>
              </w:rPr>
            </w:pPr>
            <w:r w:rsidRPr="00E4156F">
              <w:rPr>
                <w:b/>
                <w:lang w:val="en-US" w:eastAsia="uk-UA"/>
              </w:rPr>
              <w:t xml:space="preserve"> ВИРОБНИЦТВО ІНШОЇ ХІМІЧНОЇ ПРОДУКЦІЇ, Н. В. І. У.</w:t>
            </w:r>
          </w:p>
        </w:tc>
      </w:tr>
      <w:tr w:rsidR="00E4156F" w:rsidRPr="00E4156F" w:rsidTr="008D7391">
        <w:trPr>
          <w:trHeight w:val="397"/>
        </w:trPr>
        <w:tc>
          <w:tcPr>
            <w:tcW w:w="1368" w:type="dxa"/>
            <w:vAlign w:val="center"/>
          </w:tcPr>
          <w:p w:rsidR="00E4156F" w:rsidRPr="00E4156F" w:rsidRDefault="00E4156F" w:rsidP="00E4156F">
            <w:pPr>
              <w:rPr>
                <w:b/>
                <w:lang w:val="uk-UA" w:eastAsia="uk-UA"/>
              </w:rPr>
            </w:pPr>
            <w:r w:rsidRPr="00E4156F">
              <w:rPr>
                <w:b/>
                <w:lang w:val="en-US" w:eastAsia="uk-UA"/>
              </w:rPr>
              <w:t xml:space="preserve"> 19.20</w:t>
            </w:r>
          </w:p>
        </w:tc>
        <w:tc>
          <w:tcPr>
            <w:tcW w:w="8487" w:type="dxa"/>
            <w:gridSpan w:val="3"/>
            <w:vAlign w:val="center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r w:rsidRPr="00E4156F">
              <w:rPr>
                <w:b/>
                <w:lang w:val="en-US" w:eastAsia="uk-UA"/>
              </w:rPr>
              <w:t xml:space="preserve"> ВИРОБНИЦТВО ПРОДУКТІВ НАФТОПЕРЕРОБЛЕННЯ</w:t>
            </w:r>
          </w:p>
        </w:tc>
      </w:tr>
      <w:tr w:rsidR="00E4156F" w:rsidRPr="000C1360" w:rsidTr="008D7391">
        <w:trPr>
          <w:trHeight w:val="397"/>
        </w:trPr>
        <w:tc>
          <w:tcPr>
            <w:tcW w:w="1368" w:type="dxa"/>
            <w:vAlign w:val="center"/>
          </w:tcPr>
          <w:p w:rsidR="00E4156F" w:rsidRPr="00E4156F" w:rsidRDefault="00E4156F" w:rsidP="00E4156F">
            <w:pPr>
              <w:rPr>
                <w:b/>
                <w:lang w:val="uk-UA" w:eastAsia="uk-UA"/>
              </w:rPr>
            </w:pPr>
            <w:r w:rsidRPr="00E4156F">
              <w:rPr>
                <w:b/>
                <w:lang w:val="en-US" w:eastAsia="uk-UA"/>
              </w:rPr>
              <w:t xml:space="preserve"> 20.30</w:t>
            </w:r>
          </w:p>
        </w:tc>
        <w:tc>
          <w:tcPr>
            <w:tcW w:w="8487" w:type="dxa"/>
            <w:gridSpan w:val="3"/>
            <w:vAlign w:val="center"/>
          </w:tcPr>
          <w:p w:rsidR="00E4156F" w:rsidRPr="000C1360" w:rsidRDefault="00E4156F" w:rsidP="00E4156F">
            <w:pPr>
              <w:rPr>
                <w:b/>
                <w:lang w:val="uk-UA" w:eastAsia="uk-UA"/>
              </w:rPr>
            </w:pPr>
            <w:r w:rsidRPr="000C1360">
              <w:rPr>
                <w:b/>
                <w:lang w:val="uk-UA" w:eastAsia="uk-UA"/>
              </w:rPr>
              <w:t xml:space="preserve"> ВИРОБНИЦТВО ФАРБ, ЛАКІВ І ПОДІБНОЇ ПРОДУКЦІЇ, ДРУКАРСЬКОЇ ФАРБИ ТА МАСТИК</w:t>
            </w:r>
          </w:p>
        </w:tc>
      </w:tr>
      <w:tr w:rsidR="00E4156F" w:rsidRPr="00E4156F" w:rsidTr="008D7391">
        <w:tc>
          <w:tcPr>
            <w:tcW w:w="2268" w:type="dxa"/>
            <w:gridSpan w:val="2"/>
          </w:tcPr>
          <w:p w:rsidR="00E4156F" w:rsidRPr="00E4156F" w:rsidRDefault="00E4156F" w:rsidP="00E4156F">
            <w:pPr>
              <w:rPr>
                <w:lang w:eastAsia="uk-UA"/>
              </w:rPr>
            </w:pPr>
            <w:r w:rsidRPr="00E4156F">
              <w:rPr>
                <w:lang w:eastAsia="uk-UA"/>
              </w:rPr>
              <w:t xml:space="preserve">10. </w:t>
            </w:r>
            <w:proofErr w:type="spellStart"/>
            <w:r w:rsidRPr="00E4156F">
              <w:rPr>
                <w:lang w:eastAsia="uk-UA"/>
              </w:rPr>
              <w:t>Органи</w:t>
            </w:r>
            <w:proofErr w:type="spellEnd"/>
            <w:r w:rsidRPr="00E4156F">
              <w:rPr>
                <w:lang w:eastAsia="uk-UA"/>
              </w:rPr>
              <w:t xml:space="preserve"> </w:t>
            </w:r>
            <w:proofErr w:type="spellStart"/>
            <w:r w:rsidRPr="00E4156F">
              <w:rPr>
                <w:lang w:eastAsia="uk-UA"/>
              </w:rPr>
              <w:t>управління</w:t>
            </w:r>
            <w:proofErr w:type="spellEnd"/>
            <w:r w:rsidRPr="00E4156F">
              <w:rPr>
                <w:lang w:eastAsia="uk-UA"/>
              </w:rPr>
              <w:t xml:space="preserve"> </w:t>
            </w:r>
            <w:proofErr w:type="spellStart"/>
            <w:r w:rsidRPr="00E4156F">
              <w:rPr>
                <w:lang w:eastAsia="uk-UA"/>
              </w:rPr>
              <w:t>підприємства</w:t>
            </w:r>
            <w:proofErr w:type="spellEnd"/>
          </w:p>
        </w:tc>
        <w:tc>
          <w:tcPr>
            <w:tcW w:w="7587" w:type="dxa"/>
            <w:gridSpan w:val="2"/>
          </w:tcPr>
          <w:p w:rsidR="00E4156F" w:rsidRPr="00E4156F" w:rsidRDefault="00E4156F" w:rsidP="00E4156F">
            <w:pPr>
              <w:rPr>
                <w:b/>
                <w:lang w:val="en-US" w:eastAsia="uk-UA"/>
              </w:rPr>
            </w:pPr>
            <w:proofErr w:type="spellStart"/>
            <w:r w:rsidRPr="000C1360">
              <w:rPr>
                <w:b/>
                <w:lang w:eastAsia="uk-UA"/>
              </w:rPr>
              <w:t>Вищим</w:t>
            </w:r>
            <w:proofErr w:type="spellEnd"/>
            <w:r w:rsidRPr="000C1360">
              <w:rPr>
                <w:b/>
                <w:lang w:eastAsia="uk-UA"/>
              </w:rPr>
              <w:t xml:space="preserve"> органом </w:t>
            </w:r>
            <w:proofErr w:type="spellStart"/>
            <w:r w:rsidRPr="000C1360">
              <w:rPr>
                <w:b/>
                <w:lang w:eastAsia="uk-UA"/>
              </w:rPr>
              <w:t>управл</w:t>
            </w:r>
            <w:r w:rsidRPr="00E4156F">
              <w:rPr>
                <w:b/>
                <w:lang w:val="en-US" w:eastAsia="uk-UA"/>
              </w:rPr>
              <w:t>i</w:t>
            </w:r>
            <w:r w:rsidRPr="000C1360">
              <w:rPr>
                <w:b/>
                <w:lang w:eastAsia="uk-UA"/>
              </w:rPr>
              <w:t>ння</w:t>
            </w:r>
            <w:proofErr w:type="spellEnd"/>
            <w:r w:rsidRPr="000C1360">
              <w:rPr>
                <w:b/>
                <w:lang w:eastAsia="uk-UA"/>
              </w:rPr>
              <w:t xml:space="preserve"> </w:t>
            </w:r>
            <w:proofErr w:type="spellStart"/>
            <w:r w:rsidRPr="000C1360">
              <w:rPr>
                <w:b/>
                <w:lang w:eastAsia="uk-UA"/>
              </w:rPr>
              <w:t>Товариством</w:t>
            </w:r>
            <w:proofErr w:type="spellEnd"/>
            <w:r w:rsidRPr="000C1360">
              <w:rPr>
                <w:b/>
                <w:lang w:eastAsia="uk-UA"/>
              </w:rPr>
              <w:t xml:space="preserve"> є </w:t>
            </w:r>
            <w:proofErr w:type="spellStart"/>
            <w:r w:rsidRPr="000C1360">
              <w:rPr>
                <w:b/>
                <w:lang w:eastAsia="uk-UA"/>
              </w:rPr>
              <w:t>Загальн</w:t>
            </w:r>
            <w:r w:rsidRPr="00E4156F">
              <w:rPr>
                <w:b/>
                <w:lang w:val="en-US" w:eastAsia="uk-UA"/>
              </w:rPr>
              <w:t>i</w:t>
            </w:r>
            <w:proofErr w:type="spellEnd"/>
            <w:r w:rsidRPr="000C1360">
              <w:rPr>
                <w:b/>
                <w:lang w:eastAsia="uk-UA"/>
              </w:rPr>
              <w:t xml:space="preserve"> </w:t>
            </w:r>
            <w:proofErr w:type="spellStart"/>
            <w:r w:rsidRPr="000C1360">
              <w:rPr>
                <w:b/>
                <w:lang w:eastAsia="uk-UA"/>
              </w:rPr>
              <w:t>збори</w:t>
            </w:r>
            <w:proofErr w:type="spellEnd"/>
            <w:r w:rsidRPr="000C1360">
              <w:rPr>
                <w:b/>
                <w:lang w:eastAsia="uk-UA"/>
              </w:rPr>
              <w:t xml:space="preserve"> </w:t>
            </w:r>
            <w:proofErr w:type="spellStart"/>
            <w:r w:rsidRPr="000C1360">
              <w:rPr>
                <w:b/>
                <w:lang w:eastAsia="uk-UA"/>
              </w:rPr>
              <w:t>його</w:t>
            </w:r>
            <w:proofErr w:type="spellEnd"/>
            <w:r w:rsidRPr="000C1360">
              <w:rPr>
                <w:b/>
                <w:lang w:eastAsia="uk-UA"/>
              </w:rPr>
              <w:t xml:space="preserve"> </w:t>
            </w:r>
            <w:proofErr w:type="spellStart"/>
            <w:r w:rsidRPr="000C1360">
              <w:rPr>
                <w:b/>
                <w:lang w:eastAsia="uk-UA"/>
              </w:rPr>
              <w:t>учасник</w:t>
            </w:r>
            <w:r w:rsidRPr="00E4156F">
              <w:rPr>
                <w:b/>
                <w:lang w:val="en-US" w:eastAsia="uk-UA"/>
              </w:rPr>
              <w:t>i</w:t>
            </w:r>
            <w:proofErr w:type="spellEnd"/>
            <w:r w:rsidRPr="000C1360">
              <w:rPr>
                <w:b/>
                <w:lang w:eastAsia="uk-UA"/>
              </w:rPr>
              <w:t xml:space="preserve">в. </w:t>
            </w:r>
            <w:proofErr w:type="spellStart"/>
            <w:r w:rsidRPr="00E4156F">
              <w:rPr>
                <w:b/>
                <w:lang w:val="en-US" w:eastAsia="uk-UA"/>
              </w:rPr>
              <w:t>Виконавчим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органом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Товариства</w:t>
            </w:r>
            <w:proofErr w:type="spellEnd"/>
            <w:r w:rsidRPr="00E4156F">
              <w:rPr>
                <w:b/>
                <w:lang w:val="en-US" w:eastAsia="uk-UA"/>
              </w:rPr>
              <w:t xml:space="preserve"> є </w:t>
            </w:r>
            <w:proofErr w:type="spellStart"/>
            <w:r w:rsidRPr="00E4156F">
              <w:rPr>
                <w:b/>
                <w:lang w:val="en-US" w:eastAsia="uk-UA"/>
              </w:rPr>
              <w:t>Виконавчий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директор</w:t>
            </w:r>
            <w:proofErr w:type="spellEnd"/>
            <w:r w:rsidRPr="00E4156F">
              <w:rPr>
                <w:b/>
                <w:lang w:val="en-US" w:eastAsia="uk-UA"/>
              </w:rPr>
              <w:t xml:space="preserve">, </w:t>
            </w:r>
            <w:proofErr w:type="spellStart"/>
            <w:r w:rsidRPr="00E4156F">
              <w:rPr>
                <w:b/>
                <w:lang w:val="en-US" w:eastAsia="uk-UA"/>
              </w:rPr>
              <w:t>що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призначається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загальними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зборами</w:t>
            </w:r>
            <w:proofErr w:type="spellEnd"/>
            <w:r w:rsidRPr="00E4156F">
              <w:rPr>
                <w:b/>
                <w:lang w:val="en-US" w:eastAsia="uk-UA"/>
              </w:rPr>
              <w:t xml:space="preserve"> </w:t>
            </w:r>
            <w:proofErr w:type="spellStart"/>
            <w:r w:rsidRPr="00E4156F">
              <w:rPr>
                <w:b/>
                <w:lang w:val="en-US" w:eastAsia="uk-UA"/>
              </w:rPr>
              <w:t>учасникiв</w:t>
            </w:r>
            <w:proofErr w:type="spellEnd"/>
            <w:r w:rsidRPr="00E4156F">
              <w:rPr>
                <w:b/>
                <w:lang w:val="en-US" w:eastAsia="uk-UA"/>
              </w:rPr>
              <w:t>.</w:t>
            </w:r>
          </w:p>
        </w:tc>
      </w:tr>
    </w:tbl>
    <w:tbl>
      <w:tblPr>
        <w:tblW w:w="99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20"/>
        <w:gridCol w:w="5040"/>
      </w:tblGrid>
      <w:tr w:rsidR="00E4156F" w:rsidRPr="00E4156F" w:rsidTr="008D7391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11. Банки, що обслуговують емітента</w:t>
            </w:r>
          </w:p>
        </w:tc>
      </w:tr>
      <w:tr w:rsidR="00E4156F" w:rsidRPr="00E4156F" w:rsidTr="008D7391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E4156F" w:rsidRPr="000C1360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АТ "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Державний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експортно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-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мпотрний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банк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України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" (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публ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чне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)</w:t>
            </w:r>
          </w:p>
        </w:tc>
      </w:tr>
      <w:tr w:rsidR="00E4156F" w:rsidRPr="00E4156F" w:rsidTr="008D7391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2) МФО банку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322313</w:t>
            </w:r>
          </w:p>
        </w:tc>
      </w:tr>
      <w:tr w:rsidR="00E4156F" w:rsidRPr="00E4156F" w:rsidTr="008D7391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3) Поточний рахунок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26001000001146</w:t>
            </w:r>
          </w:p>
        </w:tc>
      </w:tr>
      <w:tr w:rsidR="00E4156F" w:rsidRPr="00E4156F" w:rsidTr="008D7391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АТ "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Державний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експортно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-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мпотрний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банк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України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" (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публ</w:t>
            </w: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чне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)</w:t>
            </w:r>
          </w:p>
        </w:tc>
      </w:tr>
      <w:tr w:rsidR="00E4156F" w:rsidRPr="00E4156F" w:rsidTr="008D7391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5) МФО банку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322313</w:t>
            </w:r>
          </w:p>
        </w:tc>
      </w:tr>
      <w:tr w:rsidR="00E4156F" w:rsidRPr="00E4156F" w:rsidTr="008D7391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6) Поточний рахунок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26001000001146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E4156F" w:rsidRPr="00E4156F" w:rsidTr="008D7391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-21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uk-UA"/>
              </w:rPr>
              <w:lastRenderedPageBreak/>
              <w:t>VI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/>
              </w:rPr>
              <w:t>. Інформація про посадових осіб емітента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68"/>
        <w:gridCol w:w="5669"/>
      </w:tblGrid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1. Посада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Виконавчий директор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2. Прізвище, ім’я, по батькові фізичної особи або повне найменування юридичної особи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Петько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Анатолiй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Миколайович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3. Ідентифікаційний код юридичної особи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4. Рік народження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1968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5. Освіта**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Вища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6. Стаж роботи (років)**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32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7. Найменування підприємства та попередня посада, яку займав**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ТОВ "ЧЗА",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адмiнiстративний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директор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8. Опис    З 09.06.2016 року призначено виконавчим директором Петько А.М.(згідно  до протоколу № 148 від 08.06.2016р загальних зборів учасників). Виконавчий директор непогашеної </w:t>
      </w:r>
      <w:proofErr w:type="spellStart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судимостi</w:t>
      </w:r>
      <w:proofErr w:type="spellEnd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 за </w:t>
      </w:r>
      <w:proofErr w:type="spellStart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корисливi</w:t>
      </w:r>
      <w:proofErr w:type="spellEnd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 та </w:t>
      </w:r>
      <w:proofErr w:type="spellStart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посадовi</w:t>
      </w:r>
      <w:proofErr w:type="spellEnd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 злочини не має. Посадову особу призначено безстроково.</w:t>
      </w: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68"/>
        <w:gridCol w:w="5669"/>
      </w:tblGrid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1. Посада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Головний бухгалтер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2. Прізвище, ім’я, по батькові фізичної особи або повне найменування юридичної особи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Чернявський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Василь Антонович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3. Ідентифікаційний код юридичної особи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4. Рік народження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1953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5. Освіта**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Вища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6. Стаж роботи (років)**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26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7. Найменування підприємства та попередня посада, яку займав**</w:t>
            </w: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ТОВ "ЧЗА", виконавчий директор</w:t>
            </w:r>
          </w:p>
        </w:tc>
      </w:tr>
      <w:tr w:rsidR="00E4156F" w:rsidRPr="00E4156F" w:rsidTr="008D7391">
        <w:tc>
          <w:tcPr>
            <w:tcW w:w="3968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</w:p>
        </w:tc>
        <w:tc>
          <w:tcPr>
            <w:tcW w:w="5669" w:type="dxa"/>
            <w:shd w:val="clear" w:color="auto" w:fill="auto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8. Опис    Посадову особу призначено наказом виконавчого директора № 92-вк від 22.06.2016р. Головний бухгалтер непогашеної </w:t>
      </w:r>
      <w:proofErr w:type="spellStart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судимостi</w:t>
      </w:r>
      <w:proofErr w:type="spellEnd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 за </w:t>
      </w:r>
      <w:proofErr w:type="spellStart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корисливi</w:t>
      </w:r>
      <w:proofErr w:type="spellEnd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 та </w:t>
      </w:r>
      <w:proofErr w:type="spellStart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посадовi</w:t>
      </w:r>
      <w:proofErr w:type="spellEnd"/>
      <w:r w:rsidRPr="00E4156F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 xml:space="preserve"> злочини не має. Посадову особу призначено безстроково.</w:t>
      </w: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uk-UA" w:eastAsia="uk-UA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E4156F" w:rsidRPr="00E4156F" w:rsidTr="008D7391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-21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uk-UA"/>
              </w:rPr>
              <w:lastRenderedPageBreak/>
              <w:t>VII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/>
              </w:rPr>
              <w:t>. Інформація про осіб, послугами яких користується емітент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3"/>
        <w:gridCol w:w="6579"/>
      </w:tblGrid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1. Найменування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>ПУБЛIЧНЕ АКЦIОНЕРНЕ ТОВАРИСТВО "НАЦIОНАЛЬНИЙ ДЕПОЗИТАРIЙ УКРАЇНИ"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2. Організаційно-правова форма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proofErr w:type="spellStart"/>
            <w:r w:rsidRPr="00E4156F">
              <w:rPr>
                <w:szCs w:val="24"/>
                <w:lang w:val="uk-UA" w:eastAsia="uk-UA"/>
              </w:rPr>
              <w:t>Публiчне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uk-UA" w:eastAsia="uk-UA"/>
              </w:rPr>
              <w:t>акцiонерне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товариство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3. Код за ЄДРПОУ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>30370711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4. Місцезнаходження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 xml:space="preserve">01001 Київська область  м. Київ вул. </w:t>
            </w:r>
            <w:proofErr w:type="spellStart"/>
            <w:r w:rsidRPr="00E4156F">
              <w:rPr>
                <w:szCs w:val="24"/>
                <w:lang w:val="uk-UA" w:eastAsia="uk-UA"/>
              </w:rPr>
              <w:t>Грiнченка</w:t>
            </w:r>
            <w:proofErr w:type="spellEnd"/>
            <w:r w:rsidRPr="00E4156F">
              <w:rPr>
                <w:szCs w:val="24"/>
                <w:lang w:val="uk-UA" w:eastAsia="uk-UA"/>
              </w:rPr>
              <w:t>, 3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5. 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>АЕ 2271467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6. 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>03.03.2015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7. Міжміський код та телефон/факс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>(044)279-65-39</w:t>
            </w:r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8. Вид діяльності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 xml:space="preserve">Юридична особа, яка </w:t>
            </w:r>
            <w:proofErr w:type="spellStart"/>
            <w:r w:rsidRPr="00E4156F">
              <w:rPr>
                <w:szCs w:val="24"/>
                <w:lang w:val="uk-UA" w:eastAsia="uk-UA"/>
              </w:rPr>
              <w:t>здiйснює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uk-UA" w:eastAsia="uk-UA"/>
              </w:rPr>
              <w:t>професiйну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депозитарну </w:t>
            </w:r>
            <w:proofErr w:type="spellStart"/>
            <w:r w:rsidRPr="00E4156F">
              <w:rPr>
                <w:szCs w:val="24"/>
                <w:lang w:val="uk-UA" w:eastAsia="uk-UA"/>
              </w:rPr>
              <w:t>дiяльнiсть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uk-UA" w:eastAsia="uk-UA"/>
              </w:rPr>
              <w:t>депозитарiю</w:t>
            </w:r>
            <w:proofErr w:type="spellEnd"/>
          </w:p>
        </w:tc>
      </w:tr>
      <w:tr w:rsidR="00E4156F" w:rsidRPr="00E4156F" w:rsidTr="008D7391">
        <w:tc>
          <w:tcPr>
            <w:tcW w:w="3401" w:type="dxa"/>
            <w:shd w:val="clear" w:color="auto" w:fill="auto"/>
          </w:tcPr>
          <w:p w:rsidR="00E4156F" w:rsidRPr="00E4156F" w:rsidRDefault="00E4156F" w:rsidP="00E4156F">
            <w:pPr>
              <w:rPr>
                <w:b/>
                <w:szCs w:val="24"/>
                <w:lang w:val="uk-UA" w:eastAsia="uk-UA"/>
              </w:rPr>
            </w:pPr>
            <w:r w:rsidRPr="00E4156F">
              <w:rPr>
                <w:b/>
                <w:szCs w:val="24"/>
                <w:lang w:val="uk-UA" w:eastAsia="uk-UA"/>
              </w:rPr>
              <w:t>9. Опис</w:t>
            </w:r>
          </w:p>
        </w:tc>
        <w:tc>
          <w:tcPr>
            <w:tcW w:w="6803" w:type="dxa"/>
            <w:shd w:val="clear" w:color="auto" w:fill="auto"/>
          </w:tcPr>
          <w:p w:rsidR="00E4156F" w:rsidRPr="00E4156F" w:rsidRDefault="00E4156F" w:rsidP="00E4156F">
            <w:pPr>
              <w:rPr>
                <w:szCs w:val="24"/>
                <w:lang w:val="uk-UA" w:eastAsia="uk-UA"/>
              </w:rPr>
            </w:pPr>
            <w:r w:rsidRPr="00E4156F">
              <w:rPr>
                <w:szCs w:val="24"/>
                <w:lang w:val="uk-UA" w:eastAsia="uk-UA"/>
              </w:rPr>
              <w:t xml:space="preserve">Послуги з обслуговування боргових </w:t>
            </w:r>
            <w:proofErr w:type="spellStart"/>
            <w:r w:rsidRPr="00E4156F">
              <w:rPr>
                <w:szCs w:val="24"/>
                <w:lang w:val="uk-UA" w:eastAsia="uk-UA"/>
              </w:rPr>
              <w:t>цiнних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uk-UA" w:eastAsia="uk-UA"/>
              </w:rPr>
              <w:t>паперiв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uk-UA" w:eastAsia="uk-UA"/>
              </w:rPr>
              <w:t>емiтента</w:t>
            </w:r>
            <w:proofErr w:type="spellEnd"/>
            <w:r w:rsidRPr="00E4156F">
              <w:rPr>
                <w:szCs w:val="24"/>
                <w:lang w:val="uk-UA" w:eastAsia="uk-UA"/>
              </w:rPr>
              <w:t xml:space="preserve"> (</w:t>
            </w:r>
            <w:proofErr w:type="spellStart"/>
            <w:r w:rsidRPr="00E4156F">
              <w:rPr>
                <w:szCs w:val="24"/>
                <w:lang w:val="uk-UA" w:eastAsia="uk-UA"/>
              </w:rPr>
              <w:t>облiгацiй</w:t>
            </w:r>
            <w:proofErr w:type="spellEnd"/>
            <w:r w:rsidRPr="00E4156F">
              <w:rPr>
                <w:szCs w:val="24"/>
                <w:lang w:val="uk-UA" w:eastAsia="uk-UA"/>
              </w:rPr>
              <w:t>)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uk-UA" w:eastAsia="uk-UA"/>
        </w:rPr>
      </w:pPr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uk-UA" w:eastAsia="uk-UA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E4156F" w:rsidRPr="00E4156F" w:rsidRDefault="00E4156F" w:rsidP="00E4156F">
      <w:pPr>
        <w:spacing w:after="300" w:line="240" w:lineRule="auto"/>
        <w:ind w:left="180" w:hanging="18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 xml:space="preserve">2. </w:t>
      </w:r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Відомості про облігації емітента</w:t>
      </w:r>
    </w:p>
    <w:tbl>
      <w:tblPr>
        <w:tblW w:w="15855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855"/>
      </w:tblGrid>
      <w:tr w:rsidR="00E4156F" w:rsidRPr="00E4156F" w:rsidTr="008D7391">
        <w:trPr>
          <w:trHeight w:val="224"/>
        </w:trPr>
        <w:tc>
          <w:tcPr>
            <w:tcW w:w="158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W w:w="1592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22"/>
        <w:gridCol w:w="1484"/>
        <w:gridCol w:w="1274"/>
        <w:gridCol w:w="1540"/>
        <w:gridCol w:w="1133"/>
        <w:gridCol w:w="1429"/>
        <w:gridCol w:w="1247"/>
        <w:gridCol w:w="1582"/>
        <w:gridCol w:w="1273"/>
        <w:gridCol w:w="1106"/>
        <w:gridCol w:w="1470"/>
        <w:gridCol w:w="1260"/>
      </w:tblGrid>
      <w:tr w:rsidR="00E4156F" w:rsidRPr="00E4156F" w:rsidTr="008D7391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Дата</w:t>
            </w:r>
          </w:p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реєстрації</w:t>
            </w:r>
          </w:p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випуску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Номер свідоцтва про реєстрацію випуску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Найменування органу, що зареєстрував випуск 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Облігації (відсоткові, цільові, дисконтні)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Номінальна вартість (грн.)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Кількість у випуску (штук)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Форма існування та форма випуску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Загальна номінальна вартість (грн.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>Процентна ставка за облігаціями (у відсотках)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Термін виплати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проценітв</w:t>
            </w:r>
            <w:proofErr w:type="spellEnd"/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Сума виплаченого процентного доходу у звітному періоді (грн.)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Дата погашення облігацій</w:t>
            </w:r>
          </w:p>
        </w:tc>
      </w:tr>
      <w:tr w:rsidR="00E4156F" w:rsidRPr="00E4156F" w:rsidTr="008D7391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3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8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9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12</w:t>
            </w:r>
          </w:p>
        </w:tc>
      </w:tr>
      <w:tr w:rsidR="00E4156F" w:rsidRPr="00E4156F" w:rsidTr="008D7391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02.11.2012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264/2/12           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0C1360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</w:pPr>
            <w:proofErr w:type="spellStart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Нац</w:t>
            </w: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ональна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 ком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с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я з ц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нних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папер</w:t>
            </w: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в та фондового ринку                                             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Відсоткові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 1000.00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38500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Не визначено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 38500000.00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25.000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з 1-го до15-го числа                              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        0.00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21.10.2014</w:t>
            </w:r>
          </w:p>
        </w:tc>
      </w:tr>
      <w:tr w:rsidR="00E4156F" w:rsidRPr="000C1360" w:rsidTr="008D7391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Опис</w:t>
            </w:r>
          </w:p>
        </w:tc>
        <w:tc>
          <w:tcPr>
            <w:tcW w:w="1479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E4156F" w:rsidRDefault="00E4156F" w:rsidP="00E415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Iнформацiя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про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внутрiшнi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зовнiшнi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ринки: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Облiгацiї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були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розмiщенi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внутрiшньому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ринку.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Iнформацiя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щодо факту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лiстингу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/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делiстингу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: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Облiгацiї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Емiтента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не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включенi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до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лiстингу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жодного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органiзатора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торгiвлi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цiнними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паперами. мета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емiсiї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: планувалось, що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фiнансовi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ресурси,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залученi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вiд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розмiщення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облiгацiй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, будуть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спрямованi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здiйснення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iнвестицiйної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дiяльностi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через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iнститути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спiльного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iнвестування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шляхом придбання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iнвестицiйних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сертифiкатiв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iнвестицiйних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фондiв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. У 2014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роцi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облiгацiї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вiдповiдно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до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до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рiшення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засновникiв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було викуплено, у I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пiврiччi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2015 року були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здiйсненi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розрахунки з держателями,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всi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облiгацiї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знаходяться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зберiганнi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Нацiональному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депозитарiї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України.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4156F" w:rsidRPr="000C1360" w:rsidRDefault="00E4156F">
      <w:pPr>
        <w:rPr>
          <w:lang w:val="uk-UA"/>
        </w:rPr>
        <w:sectPr w:rsidR="00E4156F" w:rsidRPr="000C1360" w:rsidSect="00E4156F">
          <w:pgSz w:w="16838" w:h="11906" w:orient="landscape"/>
          <w:pgMar w:top="1417" w:right="363" w:bottom="850" w:left="363" w:header="709" w:footer="709" w:gutter="0"/>
          <w:cols w:space="708"/>
          <w:docGrid w:linePitch="360"/>
        </w:sectPr>
      </w:pPr>
    </w:p>
    <w:p w:rsidR="00E4156F" w:rsidRPr="00E4156F" w:rsidRDefault="00E4156F" w:rsidP="00E4156F">
      <w:pPr>
        <w:spacing w:before="100" w:beforeAutospacing="1" w:after="100" w:afterAutospacing="1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lastRenderedPageBreak/>
        <w:t>IX. Інформація про господарську та фінансову діяльність емітента</w:t>
      </w:r>
    </w:p>
    <w:p w:rsidR="00E4156F" w:rsidRPr="00E4156F" w:rsidRDefault="00E4156F" w:rsidP="00E4156F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1.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Інформація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про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зобов'язання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та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забезпечення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емітента</w:t>
      </w:r>
      <w:proofErr w:type="spellEnd"/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Style w:val="a3"/>
        <w:tblW w:w="10061" w:type="dxa"/>
        <w:tblLayout w:type="fixed"/>
        <w:tblLook w:val="04A0" w:firstRow="1" w:lastRow="0" w:firstColumn="1" w:lastColumn="0" w:noHBand="0" w:noVBand="1"/>
      </w:tblPr>
      <w:tblGrid>
        <w:gridCol w:w="108"/>
        <w:gridCol w:w="629"/>
        <w:gridCol w:w="3865"/>
        <w:gridCol w:w="1189"/>
        <w:gridCol w:w="1386"/>
        <w:gridCol w:w="1652"/>
        <w:gridCol w:w="1121"/>
        <w:gridCol w:w="111"/>
      </w:tblGrid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jc w:val="center"/>
              <w:rPr>
                <w:b/>
                <w:bCs/>
                <w:lang w:val="uk-UA" w:eastAsia="uk-UA"/>
              </w:rPr>
            </w:pPr>
            <w:r w:rsidRPr="00E4156F">
              <w:rPr>
                <w:b/>
                <w:bCs/>
                <w:lang w:val="uk-UA" w:eastAsia="uk-UA"/>
              </w:rPr>
              <w:t xml:space="preserve">Види </w:t>
            </w:r>
            <w:proofErr w:type="spellStart"/>
            <w:r w:rsidRPr="00E4156F">
              <w:rPr>
                <w:b/>
                <w:bCs/>
                <w:lang w:val="uk-UA" w:eastAsia="uk-UA"/>
              </w:rPr>
              <w:t>зобов</w:t>
            </w:r>
            <w:proofErr w:type="spellEnd"/>
            <w:r w:rsidRPr="00E4156F">
              <w:rPr>
                <w:b/>
                <w:bCs/>
                <w:lang w:val="uk-UA" w:eastAsia="uk-UA"/>
              </w:rPr>
              <w:t>’</w:t>
            </w:r>
            <w:proofErr w:type="spellStart"/>
            <w:r w:rsidRPr="00E4156F">
              <w:rPr>
                <w:b/>
                <w:bCs/>
                <w:lang w:val="en-US" w:eastAsia="uk-UA"/>
              </w:rPr>
              <w:t>язань</w:t>
            </w:r>
            <w:proofErr w:type="spellEnd"/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center"/>
              <w:rPr>
                <w:b/>
                <w:bCs/>
                <w:lang w:val="uk-UA" w:eastAsia="uk-UA"/>
              </w:rPr>
            </w:pPr>
            <w:r w:rsidRPr="00E4156F">
              <w:rPr>
                <w:b/>
                <w:bCs/>
                <w:lang w:val="uk-UA" w:eastAsia="uk-UA"/>
              </w:rPr>
              <w:t>Дата виникнення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center"/>
              <w:rPr>
                <w:b/>
                <w:bCs/>
                <w:lang w:val="uk-UA" w:eastAsia="uk-UA"/>
              </w:rPr>
            </w:pPr>
            <w:r w:rsidRPr="00E4156F">
              <w:rPr>
                <w:b/>
                <w:bCs/>
                <w:lang w:val="uk-UA" w:eastAsia="uk-UA"/>
              </w:rPr>
              <w:t>Непогашена частина боргу (</w:t>
            </w:r>
            <w:proofErr w:type="spellStart"/>
            <w:r w:rsidRPr="00E4156F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E4156F">
              <w:rPr>
                <w:b/>
                <w:bCs/>
                <w:lang w:val="uk-UA" w:eastAsia="uk-UA"/>
              </w:rPr>
              <w:t>.)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center"/>
              <w:rPr>
                <w:b/>
                <w:bCs/>
                <w:lang w:val="uk-UA" w:eastAsia="uk-UA"/>
              </w:rPr>
            </w:pPr>
            <w:r w:rsidRPr="00E4156F">
              <w:rPr>
                <w:b/>
                <w:bCs/>
                <w:lang w:val="uk-UA" w:eastAsia="uk-UA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center"/>
              <w:rPr>
                <w:b/>
                <w:bCs/>
                <w:lang w:val="uk-UA" w:eastAsia="uk-UA"/>
              </w:rPr>
            </w:pPr>
            <w:r w:rsidRPr="00E4156F">
              <w:rPr>
                <w:b/>
                <w:bCs/>
                <w:lang w:val="uk-UA" w:eastAsia="uk-UA"/>
              </w:rPr>
              <w:t>Дата погашення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Кредити банку, у тому числі :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54020.60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Кредобанк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22.03.2017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632.70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16.900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21.03.2020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Кредобанк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25.05.2018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2000.00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20.950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24.05.2019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Кредобанк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16.03.2018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495.40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18.500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15.03.2018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АТ "</w:t>
            </w:r>
            <w:proofErr w:type="spellStart"/>
            <w:r w:rsidRPr="00E4156F">
              <w:rPr>
                <w:bCs/>
                <w:lang w:val="uk-UA" w:eastAsia="uk-UA"/>
              </w:rPr>
              <w:t>Укрексiмбанк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02.08.2017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24616.00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16.100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31.07.2018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АТ "</w:t>
            </w:r>
            <w:proofErr w:type="spellStart"/>
            <w:r w:rsidRPr="00E4156F">
              <w:rPr>
                <w:bCs/>
                <w:lang w:val="uk-UA" w:eastAsia="uk-UA"/>
              </w:rPr>
              <w:t>Укрексiмбанк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04.06.2018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13737.60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17.500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03.06.2019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АТ "</w:t>
            </w:r>
            <w:proofErr w:type="spellStart"/>
            <w:r w:rsidRPr="00E4156F">
              <w:rPr>
                <w:bCs/>
                <w:lang w:val="uk-UA" w:eastAsia="uk-UA"/>
              </w:rPr>
              <w:t>Укрексiмбанк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04.06.2018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3053.20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17.500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30.05.2019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Кредi</w:t>
            </w:r>
            <w:proofErr w:type="spellEnd"/>
            <w:r w:rsidRPr="00E4156F">
              <w:rPr>
                <w:bCs/>
                <w:lang w:val="uk-UA" w:eastAsia="uk-UA"/>
              </w:rPr>
              <w:t xml:space="preserve"> </w:t>
            </w:r>
            <w:proofErr w:type="spellStart"/>
            <w:r w:rsidRPr="00E4156F">
              <w:rPr>
                <w:bCs/>
                <w:lang w:val="uk-UA" w:eastAsia="uk-UA"/>
              </w:rPr>
              <w:t>Агрiколь</w:t>
            </w:r>
            <w:proofErr w:type="spellEnd"/>
            <w:r w:rsidRPr="00E4156F">
              <w:rPr>
                <w:bCs/>
                <w:lang w:val="uk-UA" w:eastAsia="uk-UA"/>
              </w:rPr>
              <w:t xml:space="preserve"> Банк"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29.11.2017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840.40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11.09.2020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Кредi</w:t>
            </w:r>
            <w:proofErr w:type="spellEnd"/>
            <w:r w:rsidRPr="00E4156F">
              <w:rPr>
                <w:bCs/>
                <w:lang w:val="uk-UA" w:eastAsia="uk-UA"/>
              </w:rPr>
              <w:t xml:space="preserve"> </w:t>
            </w:r>
            <w:proofErr w:type="spellStart"/>
            <w:r w:rsidRPr="00E4156F">
              <w:rPr>
                <w:bCs/>
                <w:lang w:val="uk-UA" w:eastAsia="uk-UA"/>
              </w:rPr>
              <w:t>Агрiколь</w:t>
            </w:r>
            <w:proofErr w:type="spellEnd"/>
            <w:r w:rsidRPr="00E4156F">
              <w:rPr>
                <w:bCs/>
                <w:lang w:val="uk-UA" w:eastAsia="uk-UA"/>
              </w:rPr>
              <w:t xml:space="preserve"> Банк"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01.11.2017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33.60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31.10.2018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Кредi</w:t>
            </w:r>
            <w:proofErr w:type="spellEnd"/>
            <w:r w:rsidRPr="00E4156F">
              <w:rPr>
                <w:bCs/>
                <w:lang w:val="uk-UA" w:eastAsia="uk-UA"/>
              </w:rPr>
              <w:t xml:space="preserve"> </w:t>
            </w:r>
            <w:proofErr w:type="spellStart"/>
            <w:r w:rsidRPr="00E4156F">
              <w:rPr>
                <w:bCs/>
                <w:lang w:val="uk-UA" w:eastAsia="uk-UA"/>
              </w:rPr>
              <w:t>Агрiколь</w:t>
            </w:r>
            <w:proofErr w:type="spellEnd"/>
            <w:r w:rsidRPr="00E4156F">
              <w:rPr>
                <w:bCs/>
                <w:lang w:val="uk-UA" w:eastAsia="uk-UA"/>
              </w:rPr>
              <w:t xml:space="preserve"> Банк"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01.11.2017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42.00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31.10.2018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Кредi</w:t>
            </w:r>
            <w:proofErr w:type="spellEnd"/>
            <w:r w:rsidRPr="00E4156F">
              <w:rPr>
                <w:bCs/>
                <w:lang w:val="uk-UA" w:eastAsia="uk-UA"/>
              </w:rPr>
              <w:t xml:space="preserve"> </w:t>
            </w:r>
            <w:proofErr w:type="spellStart"/>
            <w:r w:rsidRPr="00E4156F">
              <w:rPr>
                <w:bCs/>
                <w:lang w:val="uk-UA" w:eastAsia="uk-UA"/>
              </w:rPr>
              <w:t>Агрiколь</w:t>
            </w:r>
            <w:proofErr w:type="spellEnd"/>
            <w:r w:rsidRPr="00E4156F">
              <w:rPr>
                <w:bCs/>
                <w:lang w:val="uk-UA" w:eastAsia="uk-UA"/>
              </w:rPr>
              <w:t xml:space="preserve"> Банк"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20.06.2018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496.60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11.09.2020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Кредi</w:t>
            </w:r>
            <w:proofErr w:type="spellEnd"/>
            <w:r w:rsidRPr="00E4156F">
              <w:rPr>
                <w:bCs/>
                <w:lang w:val="uk-UA" w:eastAsia="uk-UA"/>
              </w:rPr>
              <w:t xml:space="preserve"> </w:t>
            </w:r>
            <w:proofErr w:type="spellStart"/>
            <w:r w:rsidRPr="00E4156F">
              <w:rPr>
                <w:bCs/>
                <w:lang w:val="uk-UA" w:eastAsia="uk-UA"/>
              </w:rPr>
              <w:t>Агрiколь</w:t>
            </w:r>
            <w:proofErr w:type="spellEnd"/>
            <w:r w:rsidRPr="00E4156F">
              <w:rPr>
                <w:bCs/>
                <w:lang w:val="uk-UA" w:eastAsia="uk-UA"/>
              </w:rPr>
              <w:t xml:space="preserve"> Банк"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20.06.2018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275.70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11.09.2020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Кредi</w:t>
            </w:r>
            <w:proofErr w:type="spellEnd"/>
            <w:r w:rsidRPr="00E4156F">
              <w:rPr>
                <w:bCs/>
                <w:lang w:val="uk-UA" w:eastAsia="uk-UA"/>
              </w:rPr>
              <w:t xml:space="preserve"> </w:t>
            </w:r>
            <w:proofErr w:type="spellStart"/>
            <w:r w:rsidRPr="00E4156F">
              <w:rPr>
                <w:bCs/>
                <w:lang w:val="uk-UA" w:eastAsia="uk-UA"/>
              </w:rPr>
              <w:t>Агрiколь</w:t>
            </w:r>
            <w:proofErr w:type="spellEnd"/>
            <w:r w:rsidRPr="00E4156F">
              <w:rPr>
                <w:bCs/>
                <w:lang w:val="uk-UA" w:eastAsia="uk-UA"/>
              </w:rPr>
              <w:t xml:space="preserve"> Банк"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20.06.2018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38.90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16.500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11.09.2020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Кредит ПАТ "</w:t>
            </w:r>
            <w:proofErr w:type="spellStart"/>
            <w:r w:rsidRPr="00E4156F">
              <w:rPr>
                <w:bCs/>
                <w:lang w:val="uk-UA" w:eastAsia="uk-UA"/>
              </w:rPr>
              <w:t>Кредобанк</w:t>
            </w:r>
            <w:proofErr w:type="spellEnd"/>
            <w:r w:rsidRPr="00E4156F">
              <w:rPr>
                <w:bCs/>
                <w:lang w:val="uk-UA" w:eastAsia="uk-UA"/>
              </w:rPr>
              <w:t>"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19.10.2017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7758.50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17.000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18.10.2018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Зобов'язання за цінними паперами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За векселями (всього)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за іншими цінними паперами (у тому числі за похідними цінними паперами) (за кожним видом):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Податкові зобов'язання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677.00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Фінансова допомога на зворотній основі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Інші зобов'язання та забезпечення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43610.40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E4156F" w:rsidRPr="00E4156F" w:rsidRDefault="00E4156F" w:rsidP="00E4156F">
            <w:pPr>
              <w:ind w:left="180" w:hanging="180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Усього зобов'язань та забезпечень</w:t>
            </w:r>
          </w:p>
        </w:tc>
        <w:tc>
          <w:tcPr>
            <w:tcW w:w="1189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98308.00</w:t>
            </w:r>
          </w:p>
        </w:tc>
        <w:tc>
          <w:tcPr>
            <w:tcW w:w="1652" w:type="dxa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E4156F" w:rsidRPr="00E4156F" w:rsidRDefault="00E4156F" w:rsidP="00E4156F">
            <w:pPr>
              <w:jc w:val="right"/>
              <w:rPr>
                <w:bCs/>
                <w:lang w:val="uk-UA" w:eastAsia="uk-UA"/>
              </w:rPr>
            </w:pPr>
            <w:r w:rsidRPr="00E4156F">
              <w:rPr>
                <w:bCs/>
                <w:lang w:val="uk-UA" w:eastAsia="uk-UA"/>
              </w:rPr>
              <w:t>Х</w:t>
            </w:r>
          </w:p>
        </w:tc>
      </w:tr>
      <w:tr w:rsidR="00E4156F" w:rsidRPr="00E4156F" w:rsidTr="008D7391">
        <w:trPr>
          <w:gridAfter w:val="1"/>
          <w:wAfter w:w="111" w:type="dxa"/>
        </w:trPr>
        <w:tc>
          <w:tcPr>
            <w:tcW w:w="737" w:type="dxa"/>
            <w:gridSpan w:val="2"/>
          </w:tcPr>
          <w:p w:rsidR="00E4156F" w:rsidRPr="00E4156F" w:rsidRDefault="00E4156F" w:rsidP="00E4156F">
            <w:pPr>
              <w:rPr>
                <w:b/>
                <w:szCs w:val="24"/>
                <w:lang w:val="en-US" w:eastAsia="uk-UA"/>
              </w:rPr>
            </w:pPr>
            <w:proofErr w:type="spellStart"/>
            <w:r w:rsidRPr="00E4156F">
              <w:rPr>
                <w:b/>
                <w:szCs w:val="24"/>
                <w:lang w:val="en-US" w:eastAsia="uk-UA"/>
              </w:rPr>
              <w:t>Опис</w:t>
            </w:r>
            <w:proofErr w:type="spellEnd"/>
          </w:p>
        </w:tc>
        <w:tc>
          <w:tcPr>
            <w:tcW w:w="9213" w:type="dxa"/>
            <w:gridSpan w:val="5"/>
          </w:tcPr>
          <w:p w:rsidR="00E4156F" w:rsidRPr="00E4156F" w:rsidRDefault="00E4156F" w:rsidP="00E4156F">
            <w:pPr>
              <w:rPr>
                <w:szCs w:val="24"/>
                <w:lang w:val="en-US" w:eastAsia="uk-UA"/>
              </w:rPr>
            </w:pPr>
            <w:proofErr w:type="spellStart"/>
            <w:r w:rsidRPr="00E4156F">
              <w:rPr>
                <w:szCs w:val="24"/>
                <w:lang w:val="en-US" w:eastAsia="uk-UA"/>
              </w:rPr>
              <w:t>Додаткова</w:t>
            </w:r>
            <w:proofErr w:type="spellEnd"/>
            <w:r w:rsidRPr="00E4156F">
              <w:rPr>
                <w:szCs w:val="24"/>
                <w:lang w:val="en-US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en-US" w:eastAsia="uk-UA"/>
              </w:rPr>
              <w:t>iнформацiя</w:t>
            </w:r>
            <w:proofErr w:type="spellEnd"/>
            <w:r w:rsidRPr="00E4156F">
              <w:rPr>
                <w:szCs w:val="24"/>
                <w:lang w:val="en-US" w:eastAsia="uk-UA"/>
              </w:rPr>
              <w:t xml:space="preserve"> </w:t>
            </w:r>
            <w:proofErr w:type="spellStart"/>
            <w:r w:rsidRPr="00E4156F">
              <w:rPr>
                <w:szCs w:val="24"/>
                <w:lang w:val="en-US" w:eastAsia="uk-UA"/>
              </w:rPr>
              <w:t>вiдсутня</w:t>
            </w:r>
            <w:proofErr w:type="spellEnd"/>
            <w:r w:rsidRPr="00E4156F">
              <w:rPr>
                <w:szCs w:val="24"/>
                <w:lang w:val="en-US" w:eastAsia="uk-UA"/>
              </w:rPr>
              <w:t>.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E4156F" w:rsidRPr="00E4156F" w:rsidRDefault="00E4156F" w:rsidP="00E4156F">
      <w:pPr>
        <w:spacing w:after="300" w:line="240" w:lineRule="auto"/>
        <w:ind w:left="180" w:hanging="18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 xml:space="preserve">2.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Інформація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про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обсяги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виробництва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та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реалізації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основних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видів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продукції</w:t>
      </w:r>
      <w:proofErr w:type="spellEnd"/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W w:w="15542" w:type="dxa"/>
        <w:tblInd w:w="3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34"/>
        <w:gridCol w:w="4326"/>
        <w:gridCol w:w="1735"/>
        <w:gridCol w:w="1736"/>
        <w:gridCol w:w="1736"/>
        <w:gridCol w:w="1777"/>
        <w:gridCol w:w="1820"/>
        <w:gridCol w:w="1778"/>
      </w:tblGrid>
      <w:tr w:rsidR="00E4156F" w:rsidRPr="00E4156F" w:rsidTr="008D7391">
        <w:tc>
          <w:tcPr>
            <w:tcW w:w="6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№ з/п</w:t>
            </w:r>
          </w:p>
        </w:tc>
        <w:tc>
          <w:tcPr>
            <w:tcW w:w="43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Основний вид продукції</w:t>
            </w:r>
          </w:p>
        </w:tc>
        <w:tc>
          <w:tcPr>
            <w:tcW w:w="5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Обсяг виробництва</w:t>
            </w:r>
          </w:p>
        </w:tc>
        <w:tc>
          <w:tcPr>
            <w:tcW w:w="53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Обсяг реалізованої продукції</w:t>
            </w:r>
          </w:p>
        </w:tc>
      </w:tr>
      <w:tr w:rsidR="00E4156F" w:rsidRPr="00E4156F" w:rsidTr="008D7391">
        <w:tc>
          <w:tcPr>
            <w:tcW w:w="6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</w:p>
        </w:tc>
        <w:tc>
          <w:tcPr>
            <w:tcW w:w="43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натуральній формі (фізична одиниця виміру)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грошові формі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тис.грн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.)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відсотках до всієї виробленої продукції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натуральній формі (фізична одиниця виміру)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грошові формі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тис.грн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.)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у відсотках до всієї реалізованої продукції</w:t>
            </w:r>
          </w:p>
        </w:tc>
      </w:tr>
      <w:tr w:rsidR="00E4156F" w:rsidRPr="00E4156F" w:rsidTr="008D7391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4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8</w:t>
            </w:r>
          </w:p>
        </w:tc>
      </w:tr>
      <w:tr w:rsidR="00E4156F" w:rsidRPr="00E4156F" w:rsidTr="008D7391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4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Рiдини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гальмiвнi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охолоджуючi</w:t>
            </w:r>
            <w:proofErr w:type="spellEnd"/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3511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 84514.00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94.8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3526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 85205.70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94.6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4156F" w:rsidRDefault="00E4156F">
      <w:pPr>
        <w:sectPr w:rsidR="00E4156F" w:rsidSect="00E4156F">
          <w:pgSz w:w="16838" w:h="11906" w:orient="landscape"/>
          <w:pgMar w:top="1417" w:right="363" w:bottom="850" w:left="363" w:header="709" w:footer="709" w:gutter="0"/>
          <w:cols w:space="708"/>
          <w:docGrid w:linePitch="360"/>
        </w:sectPr>
      </w:pPr>
    </w:p>
    <w:p w:rsidR="00E4156F" w:rsidRPr="00E4156F" w:rsidRDefault="00E4156F" w:rsidP="00E4156F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 xml:space="preserve">3.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Інформація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про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собівартість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реалізованої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продукції</w:t>
      </w:r>
      <w:proofErr w:type="spellEnd"/>
    </w:p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W w:w="10080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0"/>
        <w:gridCol w:w="7299"/>
        <w:gridCol w:w="2241"/>
      </w:tblGrid>
      <w:tr w:rsidR="00E4156F" w:rsidRPr="000C1360" w:rsidTr="008D7391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№ з/п</w:t>
            </w:r>
          </w:p>
        </w:tc>
        <w:tc>
          <w:tcPr>
            <w:tcW w:w="7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Склад витрат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Відсоток від загальної собівартості реалізованої продукції (у відсотках)</w:t>
            </w:r>
          </w:p>
        </w:tc>
      </w:tr>
      <w:tr w:rsidR="00E4156F" w:rsidRPr="00E4156F" w:rsidTr="008D7391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7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3</w:t>
            </w:r>
          </w:p>
        </w:tc>
      </w:tr>
      <w:tr w:rsidR="00E4156F" w:rsidRPr="00E4156F" w:rsidTr="008D7391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7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Матерiальнi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витрати (сировина 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матерiали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)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156F" w:rsidRPr="00E4156F" w:rsidRDefault="00E4156F" w:rsidP="00E4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76.30</w:t>
            </w:r>
          </w:p>
        </w:tc>
      </w:tr>
    </w:tbl>
    <w:p w:rsidR="00E4156F" w:rsidRPr="00E4156F" w:rsidRDefault="00E4156F" w:rsidP="00E41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E4156F" w:rsidRPr="00E4156F" w:rsidRDefault="00E4156F" w:rsidP="00E4156F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Підприємство  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Товариство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обмеженою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відповідальністю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"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Черкаський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завод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автохімії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"</w:t>
            </w: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  <w:tr w:rsidR="00E4156F" w:rsidRPr="00E4156F" w:rsidTr="008D7391">
        <w:trPr>
          <w:trHeight w:val="199"/>
        </w:trPr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Територія 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ЧЕРКАСЬКА ОБЛАСТЬ</w:t>
            </w: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КОАТУУ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7110100000</w:t>
            </w:r>
          </w:p>
        </w:tc>
      </w:tr>
      <w:tr w:rsidR="00E4156F" w:rsidRPr="00E4156F" w:rsidTr="008D7391">
        <w:trPr>
          <w:trHeight w:val="199"/>
        </w:trPr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Організаційно-правова форма господарювання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ТОВАРИСТВО З ОБМЕЖЕНОЮ В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ДПОВ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ДАЛЬН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СТЮ</w:t>
            </w: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240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економічної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діяльності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ВИРОБНИЦТВО ІНШОЇ ХІМІЧНОЇ ПРОДУКЦІЇ, Н. В. І. У.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20.59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Середн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я кількість працівників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209</w:t>
            </w: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Одиниця виміру</w:t>
            </w:r>
            <w:r w:rsidRPr="00E4156F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 xml:space="preserve"> :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4156F" w:rsidRPr="00E4156F" w:rsidTr="008D7391">
        <w:tc>
          <w:tcPr>
            <w:tcW w:w="6082" w:type="dxa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Адреса </w:t>
            </w:r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18003 м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сто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Черкаси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вулиця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</w:t>
            </w:r>
            <w:proofErr w:type="spellStart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В'ячеслава</w:t>
            </w:r>
            <w:proofErr w:type="spellEnd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Чорновола, 118, </w:t>
            </w:r>
            <w:proofErr w:type="gramStart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т.(</w:t>
            </w:r>
            <w:proofErr w:type="gramEnd"/>
            <w:r w:rsidRPr="000C1360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0472)64-61-60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4156F" w:rsidRPr="00E4156F" w:rsidTr="008D7391">
        <w:trPr>
          <w:gridAfter w:val="4"/>
          <w:wAfter w:w="3260" w:type="dxa"/>
        </w:trPr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положеннями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(стандартами)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бухгалтерського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</w:p>
        </w:tc>
      </w:tr>
      <w:tr w:rsidR="00E4156F" w:rsidRPr="00E4156F" w:rsidTr="008D7391">
        <w:trPr>
          <w:gridAfter w:val="4"/>
          <w:wAfter w:w="3260" w:type="dxa"/>
        </w:trPr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міжнародними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стандартами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фінансової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6F" w:rsidRPr="000C1360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C1360">
        <w:rPr>
          <w:rFonts w:ascii="Times New Roman" w:eastAsia="Times New Roman" w:hAnsi="Times New Roman" w:cs="Times New Roman"/>
          <w:b/>
          <w:bCs/>
          <w:lang w:eastAsia="ru-RU"/>
        </w:rPr>
        <w:t>Баланс</w:t>
      </w:r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gramStart"/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 xml:space="preserve">(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>Звіт</w:t>
      </w:r>
      <w:proofErr w:type="spellEnd"/>
      <w:proofErr w:type="gramEnd"/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 xml:space="preserve"> про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>фінансовий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 xml:space="preserve"> стан ) на </w:t>
      </w:r>
      <w:r w:rsidRPr="000C1360">
        <w:rPr>
          <w:rFonts w:ascii="Times New Roman" w:eastAsia="Times New Roman" w:hAnsi="Times New Roman" w:cs="Times New Roman"/>
          <w:b/>
          <w:bCs/>
          <w:lang w:eastAsia="ru-RU"/>
        </w:rPr>
        <w:t>"30" червня 2018 р.</w:t>
      </w:r>
      <w:r w:rsidRPr="00E4156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E4156F" w:rsidRPr="00E4156F" w:rsidTr="008D7391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1</w:t>
            </w:r>
            <w:r w:rsidRPr="00E4156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1801001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початок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періоду</w:t>
            </w:r>
            <w:proofErr w:type="spellEnd"/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Нематеріальні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4904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7414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1823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2510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4144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4904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37396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38255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17744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19942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Незавершене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виробництво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8081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8270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Готова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продукція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9605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58072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57620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Дебіторська заборгованість за розрахунками: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 виданими авансами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16411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12296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2550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 тому числі з податку на прибуток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13792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9629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978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66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785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132816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122182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lastRenderedPageBreak/>
              <w:t>III</w:t>
            </w: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 Необоротні активи, утримувані для продажу, та групи вибуття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136960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127086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4156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br w:type="page"/>
      </w: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widowControl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початок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періоду</w:t>
            </w:r>
            <w:proofErr w:type="spellEnd"/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І. Власний капітал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Зареєстрований (пайовий) капітал 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25472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28777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25473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28778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II</w:t>
            </w: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890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11747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10961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12889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11851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</w:t>
            </w: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ІІ. Поточні зобов'язання і забезпечення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Короткострокові кредити банків 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51845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52272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Поточна кредиторська заборгованість за: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довгостроковими зобов'язаннями 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859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41601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25231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677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 тому числі з податку на прибуток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628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297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Поточна кредиторська заборгованість за одержаними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6312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98598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86457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</w:t>
            </w: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V</w:t>
            </w: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 Зобов'язання, пов'язані з необоротними активами,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утримуваними </w:t>
            </w:r>
            <w:proofErr w:type="gramStart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для продажу</w:t>
            </w:r>
            <w:proofErr w:type="gramEnd"/>
            <w:r w:rsidRPr="000C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та групами вибуття</w:t>
            </w:r>
          </w:p>
          <w:p w:rsidR="00E4156F" w:rsidRPr="000C1360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136960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127086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Основн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засоби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к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нець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зв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тного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пер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оду за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перв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сною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варт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стю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становлять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7 414 </w:t>
      </w:r>
      <w:proofErr w:type="spellStart"/>
      <w:proofErr w:type="gram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тис.грн</w:t>
      </w:r>
      <w:proofErr w:type="spellEnd"/>
      <w:proofErr w:type="gram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за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залишковою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варт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стю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4 904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тис.грн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.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Знос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2 510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тис.грн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.;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Запаси станом на звітну дату дорівнюють 38 255 тис.грн. 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Деб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торська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заборгован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 </w:t>
      </w:r>
      <w:proofErr w:type="spellStart"/>
      <w:proofErr w:type="gram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товари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,</w:t>
      </w:r>
      <w:proofErr w:type="gram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роботи , послуги  становить 57 620 тис. грн.; 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Дебіторська заборгованість за виданими авансами 12 296 тис.грн.: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Деб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торська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заборгован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разрахункам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 бюджетом 2 550 тис. грн;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Інша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поточна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деб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торська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заборгован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- 9 629 тис. грн. 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Грошові кошти та їх еквіваленти 981 тис.грн.;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Витрати майбутніх періодів 66 тис.грн.;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Інші оборотні активи на звітну дату дорівнюють 785 тис.грн.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Власний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кап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тал становить 28 778 тис.грн. 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Статутний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кап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тал у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сум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тис.грн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Нерозпод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лений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прибуток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к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нець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зв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тного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пер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оду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склав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28 777 тис.грн.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 звітну дату, валюта балансу, зменшилась на 9 874 </w:t>
      </w:r>
      <w:proofErr w:type="gramStart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>тис.грн</w:t>
      </w:r>
      <w:proofErr w:type="gramEnd"/>
      <w:r w:rsidRPr="000C13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загалом за рахунок зменшення оборотних активів та довгострокових і поточних зобов'язань Товариства . </w:t>
      </w: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E4156F" w:rsidRPr="00E4156F" w:rsidRDefault="00E4156F" w:rsidP="00E4156F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Підприємство  </w:t>
            </w: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Товариство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обмеженою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відповідальністю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"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Черкаський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завод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автохімії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"</w:t>
            </w: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E4156F" w:rsidRPr="000C1360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C1360">
        <w:rPr>
          <w:rFonts w:ascii="Times New Roman" w:eastAsia="Times New Roman" w:hAnsi="Times New Roman" w:cs="Times New Roman"/>
          <w:b/>
          <w:bCs/>
          <w:lang w:eastAsia="ru-RU"/>
        </w:rPr>
        <w:t>Звіт про фінансові результати</w:t>
      </w:r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proofErr w:type="gramStart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( </w:t>
      </w:r>
      <w:r w:rsidRPr="00E4156F">
        <w:rPr>
          <w:rFonts w:ascii="Times New Roman" w:eastAsia="Times New Roman" w:hAnsi="Times New Roman" w:cs="Times New Roman"/>
          <w:b/>
          <w:bCs/>
          <w:color w:val="000000"/>
          <w:lang w:val="uk-UA" w:eastAsia="ru-RU"/>
        </w:rPr>
        <w:t>Звіт</w:t>
      </w:r>
      <w:proofErr w:type="gramEnd"/>
      <w:r w:rsidRPr="00E4156F">
        <w:rPr>
          <w:rFonts w:ascii="Times New Roman" w:eastAsia="Times New Roman" w:hAnsi="Times New Roman" w:cs="Times New Roman"/>
          <w:b/>
          <w:bCs/>
          <w:color w:val="000000"/>
          <w:lang w:val="uk-UA" w:eastAsia="ru-RU"/>
        </w:rPr>
        <w:t xml:space="preserve"> про сукупний дохід</w:t>
      </w:r>
      <w:r w:rsidRPr="00E4156F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uk-UA" w:eastAsia="ru-RU"/>
        </w:rPr>
        <w:t xml:space="preserve"> </w:t>
      </w:r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) 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proofErr w:type="gram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з</w:t>
      </w:r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>а</w:t>
      </w:r>
      <w:proofErr w:type="gram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квартал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2018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року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E4156F" w:rsidRPr="00E4156F" w:rsidTr="008D739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2</w:t>
            </w:r>
            <w:r w:rsidRPr="00E4156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1801003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E4156F" w:rsidRPr="00E4156F" w:rsidRDefault="00E4156F" w:rsidP="00E4156F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</w:pPr>
      <w:r w:rsidRPr="00E4156F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>І. ФІНАНСОВІ РЕЗУЛЬТАТИ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продукції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132961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122866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Собівартість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реалізованої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продукції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(108217)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(101382)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Валовий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 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24744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21484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5550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3780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Адміністративні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(5947)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(4008)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(9562)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(10336)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(5660)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(4030)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результат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 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6890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(4505)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(3936)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результат до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4620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2954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-874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-851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припиненої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після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результат:  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3746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2103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E4156F" w:rsidRPr="00E4156F" w:rsidRDefault="00E4156F" w:rsidP="00E4156F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lang w:val="en-US" w:eastAsia="ru-RU"/>
        </w:rPr>
      </w:pPr>
      <w:r w:rsidRPr="00E4156F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 xml:space="preserve">II. </w:t>
      </w:r>
      <w:r w:rsidRPr="00E4156F">
        <w:rPr>
          <w:rFonts w:ascii="Times New Roman CYR" w:eastAsia="Times New Roman" w:hAnsi="Times New Roman CYR" w:cs="Times New Roman CYR"/>
          <w:b/>
          <w:bCs/>
          <w:lang w:val="uk-UA" w:eastAsia="ru-RU"/>
        </w:rPr>
        <w:t>СУКУПНИЙ ДОХІД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Дооцінка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уцінка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необоротних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Дооцінка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уцінка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Накопичені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курсові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Частка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асоційованих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спільних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пов'язаний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після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(сума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рядків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3746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2103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E4156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br w:type="page"/>
      </w:r>
    </w:p>
    <w:p w:rsidR="00E4156F" w:rsidRPr="00E4156F" w:rsidRDefault="00E4156F" w:rsidP="00E4156F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lang w:val="uk-UA" w:eastAsia="ru-RU"/>
        </w:rPr>
      </w:pPr>
      <w:r w:rsidRPr="00E4156F">
        <w:rPr>
          <w:rFonts w:ascii="Times New Roman CYR" w:eastAsia="Times New Roman" w:hAnsi="Times New Roman CYR" w:cs="Times New Roman CYR"/>
          <w:b/>
          <w:bCs/>
          <w:lang w:val="en-US" w:eastAsia="ru-RU"/>
        </w:rPr>
        <w:lastRenderedPageBreak/>
        <w:t xml:space="preserve">III. </w:t>
      </w:r>
      <w:r w:rsidRPr="00E4156F">
        <w:rPr>
          <w:rFonts w:ascii="Times New Roman CYR" w:eastAsia="Times New Roman" w:hAnsi="Times New Roman CYR" w:cs="Times New Roman CYR"/>
          <w:b/>
          <w:bCs/>
          <w:lang w:val="uk-UA" w:eastAsia="ru-RU"/>
        </w:rPr>
        <w:t>ЕЛЕМЕНТИ ОПЕРАЦІЙНИХ ВИТРАТ</w:t>
      </w:r>
    </w:p>
    <w:p w:rsidR="00E4156F" w:rsidRPr="00E4156F" w:rsidRDefault="00E4156F" w:rsidP="00E4156F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widowControl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93241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78517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4506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4233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985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916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794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725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22747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22231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122273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106622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E4156F" w:rsidRPr="00E4156F" w:rsidRDefault="00E4156F" w:rsidP="00E4156F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</w:pPr>
      <w:r w:rsidRPr="00E4156F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>ІV.</w:t>
      </w:r>
      <w:r w:rsidRPr="00E4156F">
        <w:rPr>
          <w:rFonts w:ascii="Times New Roman CYR" w:eastAsia="Times New Roman" w:hAnsi="Times New Roman CYR" w:cs="Times New Roman CYR"/>
          <w:b/>
          <w:bCs/>
          <w:color w:val="000000"/>
          <w:lang w:eastAsia="ru-RU"/>
        </w:rPr>
        <w:t xml:space="preserve"> </w:t>
      </w:r>
      <w:r w:rsidRPr="00E4156F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 xml:space="preserve"> РОЗРАХУНОК ПОКАЗНИКІВ ПРИБУТКОВОСТІ АКЦІЙ</w:t>
      </w:r>
    </w:p>
    <w:p w:rsidR="00E4156F" w:rsidRPr="00E4156F" w:rsidRDefault="00E4156F" w:rsidP="00E4156F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widowControl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E4156F" w:rsidRPr="000C1360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uk-UA" w:eastAsia="ru-RU"/>
        </w:rPr>
      </w:pP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Чистий дох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д в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д реал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зац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ї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продукц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(товар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в, роб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т, послуг) за зв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тний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пер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од склав 132 961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тис.грн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,</w:t>
      </w: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соб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варт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сть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108 217 тис. грн., </w:t>
      </w:r>
      <w:proofErr w:type="spellStart"/>
      <w:proofErr w:type="gram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нш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proofErr w:type="gram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операц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йн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доходи 5 550 тис. грн. ,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нш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</w:t>
      </w:r>
      <w:proofErr w:type="spellStart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операц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>йн</w:t>
      </w: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0C1360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витрати 5 660 тис. грн. 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Чистий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прибуток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на</w:t>
      </w:r>
      <w:proofErr w:type="spellEnd"/>
      <w:proofErr w:type="gram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кiнець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звiтного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перiоду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склав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3 746 </w:t>
      </w:r>
      <w:proofErr w:type="spellStart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тис.грн</w:t>
      </w:r>
      <w:proofErr w:type="spellEnd"/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>.</w:t>
      </w: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E4156F" w:rsidRPr="00E4156F" w:rsidTr="008D7391">
        <w:trPr>
          <w:trHeight w:val="70"/>
        </w:trPr>
        <w:tc>
          <w:tcPr>
            <w:tcW w:w="294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E4156F" w:rsidRPr="00E4156F" w:rsidRDefault="00E4156F" w:rsidP="00E4156F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Підприємство  </w:t>
            </w: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Товариство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обмеженою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відповідальністю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"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Черкаський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завод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автохімії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"</w:t>
            </w: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C1360">
        <w:rPr>
          <w:rFonts w:ascii="Times New Roman" w:eastAsia="Times New Roman" w:hAnsi="Times New Roman" w:cs="Times New Roman"/>
          <w:b/>
          <w:bCs/>
          <w:lang w:eastAsia="ru-RU"/>
        </w:rPr>
        <w:t>Звіт</w:t>
      </w:r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про рух грошових коштів </w:t>
      </w:r>
      <w:proofErr w:type="gramStart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>( за</w:t>
      </w:r>
      <w:proofErr w:type="gram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прямим методом )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proofErr w:type="gram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з</w:t>
      </w:r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>а</w:t>
      </w:r>
      <w:proofErr w:type="gram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квартал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2018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року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E4156F" w:rsidRPr="00E4156F" w:rsidTr="008D739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3</w:t>
            </w:r>
            <w:r w:rsidRPr="00E4156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1801004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І. Рух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результаті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продукції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81420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84749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4974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у тому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числі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додану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4974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Цільового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покупців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замовників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71610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52325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3509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8589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1984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982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(114041)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(55024)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(3783)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(3606)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Відрахувань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соціальні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(1035)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(974)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(1882)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(1928)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(921)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(334)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додану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(339)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(961)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(1589)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(39396)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(70848)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повернення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(877)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(1578)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страховими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контрактами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(772)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(640)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1678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12047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II. Рух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результаті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необоротних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отриманих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необоротних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Виплати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деривативами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інвестиційної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III. Рух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результаті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Власного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Отримання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33957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43670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250933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власних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Погашення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34011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42973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Сплату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(440)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(2420)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сплату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(4475)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(3912)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сплату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заборгованості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оренди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(120)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(127)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(520)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(253749)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-4620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-8578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грошових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звітний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-2942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3469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Залишок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1264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Вплив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валютних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курсів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-171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-956</w:t>
            </w:r>
          </w:p>
        </w:tc>
      </w:tr>
      <w:tr w:rsidR="00E4156F" w:rsidRPr="00E4156F" w:rsidTr="008D739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3777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E4156F" w:rsidRPr="00E4156F" w:rsidTr="008D7391">
        <w:tc>
          <w:tcPr>
            <w:tcW w:w="3085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E4156F" w:rsidRPr="00E4156F" w:rsidTr="008D7391">
        <w:tc>
          <w:tcPr>
            <w:tcW w:w="3085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3085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3085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E4156F" w:rsidRPr="00E4156F" w:rsidTr="008D7391">
        <w:tc>
          <w:tcPr>
            <w:tcW w:w="3085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Default="00E4156F">
      <w:pPr>
        <w:sectPr w:rsidR="00E4156F" w:rsidSect="00E4156F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E4156F" w:rsidRPr="00E4156F" w:rsidTr="008D7391">
        <w:tc>
          <w:tcPr>
            <w:tcW w:w="6082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Підприємство  </w:t>
            </w:r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Товариство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обмеженою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відповідальністю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"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Черкаський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завод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автохімії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ru-RU"/>
              </w:rPr>
              <w:t>"</w:t>
            </w:r>
          </w:p>
        </w:tc>
        <w:tc>
          <w:tcPr>
            <w:tcW w:w="1956" w:type="dxa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Звіт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про власний капітал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proofErr w:type="gram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з</w:t>
      </w:r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>а</w:t>
      </w:r>
      <w:proofErr w:type="gram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квартал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2018 </w:t>
      </w:r>
      <w:proofErr w:type="spellStart"/>
      <w:r w:rsidRPr="00E4156F">
        <w:rPr>
          <w:rFonts w:ascii="Times New Roman" w:eastAsia="Times New Roman" w:hAnsi="Times New Roman" w:cs="Times New Roman"/>
          <w:b/>
          <w:bCs/>
          <w:lang w:val="en-US" w:eastAsia="ru-RU"/>
        </w:rPr>
        <w:t>року</w:t>
      </w:r>
      <w:proofErr w:type="spellEnd"/>
      <w:r w:rsidRPr="00E4156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E4156F" w:rsidRPr="00E4156F" w:rsidTr="008D739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4</w:t>
            </w:r>
            <w:r w:rsidRPr="00E4156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lang w:val="en-US" w:eastAsia="ru-RU"/>
              </w:rPr>
              <w:t>1801005</w:t>
            </w:r>
          </w:p>
        </w:tc>
      </w:tr>
    </w:tbl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E4156F" w:rsidRPr="00E4156F" w:rsidRDefault="00E4156F" w:rsidP="00E41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E4156F" w:rsidRPr="00E4156F" w:rsidTr="008D7391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Зареєст-рований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(пайовий)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Капітал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дооцін-ках</w:t>
            </w:r>
            <w:proofErr w:type="spellEnd"/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Додат-ковий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Резер-вний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Нероз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-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поділе-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ний прибуток</w:t>
            </w:r>
            <w:r w:rsidRPr="00E4156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Неопла-чений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Вилу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чений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  <w:t>Всього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10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25525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25526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Коригування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Зміна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облікової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Виправлення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-53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-53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Скоригований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25472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25473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звітний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3746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3746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звітний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Розподіл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прибутку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Виплати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власникам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дивіденди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-441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-441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Спрямування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прибутку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зареєстрованого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Відрахування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резервного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Внески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учасників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: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Внески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Погашення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заборгованості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Вилучення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: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Перепродаж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викуплених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Анулювання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викуплених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Вилучення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частки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зміни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Разом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3305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3305</w:t>
            </w:r>
          </w:p>
        </w:tc>
      </w:tr>
      <w:tr w:rsidR="00E4156F" w:rsidRPr="00E4156F" w:rsidTr="008D739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156F" w:rsidRPr="00E4156F" w:rsidRDefault="00E4156F" w:rsidP="00E415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28777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56F" w:rsidRPr="00E4156F" w:rsidRDefault="00E4156F" w:rsidP="00E415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28778</w:t>
            </w: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E4156F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E4156F" w:rsidRPr="00E4156F" w:rsidTr="008D7391">
        <w:tc>
          <w:tcPr>
            <w:tcW w:w="322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E4156F" w:rsidRPr="00E4156F" w:rsidTr="008D7391">
        <w:tc>
          <w:tcPr>
            <w:tcW w:w="322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322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E4156F" w:rsidRPr="00E4156F" w:rsidTr="008D7391">
        <w:tc>
          <w:tcPr>
            <w:tcW w:w="322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E4156F" w:rsidRPr="00E4156F" w:rsidTr="008D7391">
        <w:tc>
          <w:tcPr>
            <w:tcW w:w="3227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E415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:rsidR="00E4156F" w:rsidRPr="00E4156F" w:rsidRDefault="00E4156F" w:rsidP="00E415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E4156F" w:rsidRPr="00E4156F" w:rsidRDefault="00E4156F" w:rsidP="00E41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F2480E" w:rsidRDefault="00F2480E"/>
    <w:sectPr w:rsidR="00F2480E" w:rsidSect="00E4156F">
      <w:pgSz w:w="11906" w:h="16838"/>
      <w:pgMar w:top="363" w:right="567" w:bottom="36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56F"/>
    <w:rsid w:val="000C1360"/>
    <w:rsid w:val="008376A7"/>
    <w:rsid w:val="00AF3CC9"/>
    <w:rsid w:val="00E4156F"/>
    <w:rsid w:val="00F2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95958-0DE3-4012-9A79-C708A070E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41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3973</Words>
  <Characters>22650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М</dc:creator>
  <cp:keywords/>
  <dc:description/>
  <cp:lastModifiedBy>Ольга Александровна Таран</cp:lastModifiedBy>
  <cp:revision>2</cp:revision>
  <dcterms:created xsi:type="dcterms:W3CDTF">2019-02-18T11:46:00Z</dcterms:created>
  <dcterms:modified xsi:type="dcterms:W3CDTF">2019-02-18T11:46:00Z</dcterms:modified>
</cp:coreProperties>
</file>